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1B0" w:rsidRPr="00E960BB" w:rsidRDefault="008B71B0" w:rsidP="008B71B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8B71B0" w:rsidRPr="009C54AE" w:rsidRDefault="008B71B0" w:rsidP="008B71B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B71B0" w:rsidRPr="009C54AE" w:rsidRDefault="008B71B0" w:rsidP="008B71B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143822">
        <w:rPr>
          <w:rFonts w:ascii="Corbel" w:hAnsi="Corbel"/>
          <w:i/>
          <w:smallCaps/>
          <w:sz w:val="24"/>
          <w:szCs w:val="24"/>
        </w:rPr>
        <w:t>2019-2024</w:t>
      </w:r>
    </w:p>
    <w:p w:rsidR="008B71B0" w:rsidRDefault="008B71B0" w:rsidP="008B71B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143822">
        <w:rPr>
          <w:rFonts w:ascii="Corbel" w:hAnsi="Corbel"/>
          <w:i/>
          <w:sz w:val="24"/>
          <w:szCs w:val="24"/>
        </w:rPr>
        <w:t xml:space="preserve">           </w:t>
      </w:r>
      <w:r>
        <w:rPr>
          <w:rFonts w:ascii="Corbel" w:hAnsi="Corbel"/>
          <w:i/>
          <w:sz w:val="24"/>
          <w:szCs w:val="24"/>
        </w:rPr>
        <w:t xml:space="preserve">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8B71B0" w:rsidRPr="00EA4832" w:rsidRDefault="008B71B0" w:rsidP="008B71B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72C7A">
        <w:rPr>
          <w:rFonts w:ascii="Corbel" w:hAnsi="Corbel"/>
          <w:sz w:val="20"/>
          <w:szCs w:val="20"/>
        </w:rPr>
        <w:t>2020/2021</w:t>
      </w:r>
    </w:p>
    <w:p w:rsidR="008B71B0" w:rsidRPr="009C54AE" w:rsidRDefault="008B71B0" w:rsidP="008B71B0">
      <w:pPr>
        <w:spacing w:after="0" w:line="240" w:lineRule="auto"/>
        <w:rPr>
          <w:rFonts w:ascii="Corbel" w:hAnsi="Corbel"/>
          <w:sz w:val="24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B71B0" w:rsidRPr="009C54AE" w:rsidRDefault="00143822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Dydaktyka nauczania zintegrowanego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B71B0" w:rsidRPr="009C54AE" w:rsidRDefault="008B71B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B71B0" w:rsidRPr="009C54AE" w:rsidRDefault="00AA341E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B71B0" w:rsidRPr="009C54AE" w:rsidRDefault="00AA341E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B71B0" w:rsidRPr="009C54AE" w:rsidRDefault="00D44E7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143822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B71B0" w:rsidRPr="009C54AE" w:rsidRDefault="00143822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B71B0" w:rsidRPr="009C54AE" w:rsidRDefault="00143822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B71B0" w:rsidRPr="009C54AE" w:rsidRDefault="002C6A9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B71B0" w:rsidRPr="009C54AE" w:rsidRDefault="00D44E7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</w:t>
            </w:r>
            <w:r w:rsidR="002C6A90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3 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B71B0" w:rsidRPr="009C54AE" w:rsidRDefault="006943E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D. Podstawy dydaktyki nauczania zintegrowanego w przedszkolu i klasach I-III szkoły podstawowej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8B71B0" w:rsidRPr="009C54AE" w:rsidRDefault="00D44E7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C6A90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B71B0" w:rsidRPr="009C54AE" w:rsidRDefault="002C6A9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Teresa Piątek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B71B0" w:rsidRPr="009C54AE" w:rsidRDefault="008B71B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B71B0" w:rsidRPr="009C54AE" w:rsidRDefault="008B71B0" w:rsidP="008B71B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8B71B0" w:rsidRPr="009C54AE" w:rsidRDefault="008B71B0" w:rsidP="008B71B0">
      <w:pPr>
        <w:pStyle w:val="Podpunkty"/>
        <w:ind w:left="0"/>
        <w:rPr>
          <w:rFonts w:ascii="Corbel" w:hAnsi="Corbel"/>
          <w:sz w:val="24"/>
          <w:szCs w:val="24"/>
        </w:rPr>
      </w:pPr>
    </w:p>
    <w:p w:rsidR="008B71B0" w:rsidRPr="009C54AE" w:rsidRDefault="008B71B0" w:rsidP="008B71B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8B71B0" w:rsidRPr="009C54AE" w:rsidRDefault="008B71B0" w:rsidP="008B71B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B71B0" w:rsidRPr="009C54AE" w:rsidTr="008249E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B0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B71B0" w:rsidRPr="009C54AE" w:rsidTr="008249E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B0" w:rsidRPr="009C54AE" w:rsidRDefault="001274A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1274A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1274A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1274A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B71B0" w:rsidRPr="009C54AE" w:rsidRDefault="008B71B0" w:rsidP="008B71B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B71B0" w:rsidRPr="009C54AE" w:rsidRDefault="008B71B0" w:rsidP="008B71B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B71B0" w:rsidRPr="009C54AE" w:rsidRDefault="001274AF" w:rsidP="008B71B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E668E">
        <w:rPr>
          <w:rFonts w:eastAsia="MS Gothic"/>
          <w:b w:val="0"/>
        </w:rPr>
        <w:sym w:font="Wingdings 2" w:char="0054"/>
      </w:r>
      <w:r w:rsidR="008B71B0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B71B0" w:rsidRPr="009C54AE" w:rsidRDefault="008B71B0" w:rsidP="008B71B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B71B0" w:rsidRPr="009C54AE" w:rsidRDefault="008B71B0" w:rsidP="008B71B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1274AF">
        <w:rPr>
          <w:rFonts w:ascii="Corbel" w:hAnsi="Corbel"/>
          <w:smallCaps w:val="0"/>
          <w:szCs w:val="24"/>
        </w:rPr>
        <w:t>: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egzamin, zaliczenie z oceną</w:t>
      </w:r>
    </w:p>
    <w:p w:rsidR="008B71B0" w:rsidRDefault="008B71B0" w:rsidP="008B71B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B71B0" w:rsidRPr="009C54AE" w:rsidTr="008249E3">
        <w:tc>
          <w:tcPr>
            <w:tcW w:w="9670" w:type="dxa"/>
          </w:tcPr>
          <w:p w:rsidR="008B71B0" w:rsidRPr="009C54AE" w:rsidRDefault="001274AF" w:rsidP="008249E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</w:t>
            </w:r>
            <w:r w:rsidR="00CD05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historii myśli pedagogicznej, podstaw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 </w:t>
            </w:r>
            <w:r w:rsidR="00E031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podstaw psych</w:t>
            </w:r>
            <w:r w:rsidR="00E031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E031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logii ogólnej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oraz podstaw dydaktyki ogólnej.</w:t>
            </w:r>
          </w:p>
        </w:tc>
      </w:tr>
    </w:tbl>
    <w:p w:rsidR="001274AF" w:rsidRDefault="001274AF" w:rsidP="008B71B0">
      <w:pPr>
        <w:pStyle w:val="Punktygwne"/>
        <w:spacing w:before="0" w:after="0"/>
        <w:rPr>
          <w:rFonts w:ascii="Corbel" w:hAnsi="Corbel"/>
          <w:szCs w:val="24"/>
        </w:rPr>
      </w:pPr>
    </w:p>
    <w:p w:rsidR="008B71B0" w:rsidRPr="00C05F44" w:rsidRDefault="008B71B0" w:rsidP="008B71B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B71B0" w:rsidRPr="00C05F44" w:rsidRDefault="008B71B0" w:rsidP="008B71B0">
      <w:pPr>
        <w:pStyle w:val="Punktygwne"/>
        <w:spacing w:before="0" w:after="0"/>
        <w:rPr>
          <w:rFonts w:ascii="Corbel" w:hAnsi="Corbel"/>
          <w:szCs w:val="24"/>
        </w:rPr>
      </w:pPr>
    </w:p>
    <w:p w:rsidR="008B71B0" w:rsidRDefault="008B71B0" w:rsidP="008B71B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8B71B0" w:rsidRPr="009C54AE" w:rsidRDefault="008B71B0" w:rsidP="008B71B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B71B0" w:rsidRPr="009C54AE" w:rsidTr="008249E3">
        <w:tc>
          <w:tcPr>
            <w:tcW w:w="851" w:type="dxa"/>
            <w:vAlign w:val="center"/>
          </w:tcPr>
          <w:p w:rsidR="008B71B0" w:rsidRPr="009C54AE" w:rsidRDefault="008B71B0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B71B0" w:rsidRPr="009C54AE" w:rsidRDefault="001274AF" w:rsidP="001274A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specyfiką procesu nauczania-uczenia się na etapie edukacji wczesnoszkolnej</w:t>
            </w:r>
            <w:r w:rsidR="003C484C">
              <w:rPr>
                <w:rFonts w:ascii="Corbel" w:hAnsi="Corbel"/>
                <w:b w:val="0"/>
                <w:sz w:val="24"/>
                <w:szCs w:val="24"/>
              </w:rPr>
              <w:t xml:space="preserve">  z uwzględnieniem roli diagnozy, kontroli i oceniania uczniów w tym procesie.</w:t>
            </w:r>
          </w:p>
        </w:tc>
      </w:tr>
      <w:tr w:rsidR="00581906" w:rsidRPr="009C54AE" w:rsidTr="008249E3">
        <w:tc>
          <w:tcPr>
            <w:tcW w:w="851" w:type="dxa"/>
            <w:vAlign w:val="center"/>
          </w:tcPr>
          <w:p w:rsidR="00581906" w:rsidRPr="009C54AE" w:rsidRDefault="002163D1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581906" w:rsidRDefault="00581906" w:rsidP="001274A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 z zasadami tworzenia autorskich programów nauczania oraz z zasadami autonomii i odpowiedzialności dydaktycznej nauczyciela</w:t>
            </w:r>
          </w:p>
        </w:tc>
      </w:tr>
      <w:tr w:rsidR="008B71B0" w:rsidRPr="009C54AE" w:rsidTr="008249E3">
        <w:tc>
          <w:tcPr>
            <w:tcW w:w="851" w:type="dxa"/>
            <w:vAlign w:val="center"/>
          </w:tcPr>
          <w:p w:rsidR="008B71B0" w:rsidRPr="009C54AE" w:rsidRDefault="003C484C" w:rsidP="008249E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 w:rsidR="002163D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B71B0" w:rsidRPr="009C54AE" w:rsidRDefault="00185CC0" w:rsidP="003C48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projektowania działań edukacyjnych uwzględniających różne style,  techniki i formy pracy z </w:t>
            </w:r>
            <w:r w:rsidR="003C484C">
              <w:rPr>
                <w:rFonts w:ascii="Corbel" w:hAnsi="Corbel"/>
                <w:b w:val="0"/>
                <w:sz w:val="24"/>
                <w:szCs w:val="24"/>
              </w:rPr>
              <w:t xml:space="preserve">uczniem w oparciu o </w:t>
            </w:r>
            <w:r w:rsidR="00581906">
              <w:rPr>
                <w:rFonts w:ascii="Corbel" w:hAnsi="Corbel"/>
                <w:b w:val="0"/>
                <w:sz w:val="24"/>
                <w:szCs w:val="24"/>
              </w:rPr>
              <w:t>posiadaną wiedzę filozoficzną, ps</w:t>
            </w:r>
            <w:r w:rsidR="00581906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="00581906">
              <w:rPr>
                <w:rFonts w:ascii="Corbel" w:hAnsi="Corbel"/>
                <w:b w:val="0"/>
                <w:sz w:val="24"/>
                <w:szCs w:val="24"/>
              </w:rPr>
              <w:t>chologiczną, społeczną i pedagogiczną</w:t>
            </w:r>
          </w:p>
        </w:tc>
      </w:tr>
      <w:tr w:rsidR="008B71B0" w:rsidRPr="009C54AE" w:rsidTr="008249E3">
        <w:tc>
          <w:tcPr>
            <w:tcW w:w="851" w:type="dxa"/>
            <w:vAlign w:val="center"/>
          </w:tcPr>
          <w:p w:rsidR="008B71B0" w:rsidRPr="009C54AE" w:rsidRDefault="003C484C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163D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="008B71B0" w:rsidRPr="009C54AE" w:rsidRDefault="00581906" w:rsidP="002163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Wdrażanie do umiejętności krytycznej refleksji nad tworzoną </w:t>
            </w:r>
            <w:r w:rsidR="002163D1">
              <w:rPr>
                <w:rFonts w:ascii="Corbel" w:hAnsi="Corbel"/>
                <w:b w:val="0"/>
                <w:sz w:val="24"/>
                <w:szCs w:val="24"/>
              </w:rPr>
              <w:t>praktyką edukacyjną, dokonywania twórczej interpretacji i projektowania nowych rozwiązań edukacyjnych z poszanowaniem praw  i formowania właściwych postaw uczniów</w:t>
            </w:r>
          </w:p>
        </w:tc>
      </w:tr>
    </w:tbl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8B71B0" w:rsidRPr="009C54AE" w:rsidRDefault="008B71B0" w:rsidP="008B71B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8B71B0" w:rsidRPr="009C54AE" w:rsidRDefault="008B71B0" w:rsidP="008B71B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B71B0" w:rsidRPr="009C54AE" w:rsidTr="008249E3">
        <w:tc>
          <w:tcPr>
            <w:tcW w:w="1701" w:type="dxa"/>
            <w:vAlign w:val="center"/>
          </w:tcPr>
          <w:p w:rsidR="008B71B0" w:rsidRPr="009C54AE" w:rsidRDefault="008B71B0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B71B0" w:rsidRPr="009C54AE" w:rsidRDefault="008B71B0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B71B0" w:rsidRPr="009C54AE" w:rsidRDefault="008B71B0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B71B0" w:rsidRPr="009C54AE" w:rsidTr="008249E3">
        <w:tc>
          <w:tcPr>
            <w:tcW w:w="1701" w:type="dxa"/>
          </w:tcPr>
          <w:p w:rsidR="008B71B0" w:rsidRPr="009C54AE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B71B0" w:rsidRDefault="002163D1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:</w:t>
            </w:r>
          </w:p>
          <w:p w:rsidR="00790B50" w:rsidRPr="009C54AE" w:rsidRDefault="002163D1" w:rsidP="00790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specyfikę procesu nauczania-uczenia się na etapie edukacji wczesnoszkolnej, określi cele, metody, formy oraz strategie edukacyjne </w:t>
            </w:r>
            <w:r w:rsidR="00790B50">
              <w:rPr>
                <w:rFonts w:ascii="Corbel" w:hAnsi="Corbel"/>
                <w:b w:val="0"/>
                <w:smallCaps w:val="0"/>
                <w:szCs w:val="24"/>
              </w:rPr>
              <w:t>opierając się na innow</w:t>
            </w:r>
            <w:r w:rsidR="00790B50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790B50">
              <w:rPr>
                <w:rFonts w:ascii="Corbel" w:hAnsi="Corbel"/>
                <w:b w:val="0"/>
                <w:smallCaps w:val="0"/>
                <w:szCs w:val="24"/>
              </w:rPr>
              <w:t>cyjnych programach edukacyjnych</w:t>
            </w:r>
          </w:p>
        </w:tc>
        <w:tc>
          <w:tcPr>
            <w:tcW w:w="1873" w:type="dxa"/>
          </w:tcPr>
          <w:p w:rsidR="008B71B0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D07EA" w:rsidRDefault="000D07EA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790B50" w:rsidRDefault="00790B5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PPiW.W12</w:t>
            </w:r>
          </w:p>
          <w:p w:rsidR="00790B50" w:rsidRPr="009C54AE" w:rsidRDefault="00790B5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B71B0" w:rsidRPr="009C54AE" w:rsidTr="008249E3">
        <w:tc>
          <w:tcPr>
            <w:tcW w:w="1701" w:type="dxa"/>
          </w:tcPr>
          <w:p w:rsidR="008B71B0" w:rsidRPr="009C54AE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B71B0" w:rsidRPr="009C54AE" w:rsidRDefault="00E12C83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Określi zasady tworzenia autorskich programów nauczania oraz  dokona oceny wybranego programu edukacyjnego</w:t>
            </w:r>
            <w:r w:rsidR="00C04BDA">
              <w:rPr>
                <w:rFonts w:ascii="Corbel" w:hAnsi="Corbel"/>
                <w:b w:val="0"/>
                <w:smallCaps w:val="0"/>
                <w:szCs w:val="24"/>
              </w:rPr>
              <w:t xml:space="preserve"> pod kątem potrzeb i możliwości rozwojowych uczniów</w:t>
            </w:r>
          </w:p>
        </w:tc>
        <w:tc>
          <w:tcPr>
            <w:tcW w:w="1873" w:type="dxa"/>
          </w:tcPr>
          <w:p w:rsidR="008B71B0" w:rsidRDefault="00790B50" w:rsidP="00C04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r w:rsidR="00C04BDA">
              <w:rPr>
                <w:rFonts w:ascii="Corbel" w:hAnsi="Corbel"/>
                <w:b w:val="0"/>
                <w:smallCaps w:val="0"/>
                <w:szCs w:val="24"/>
              </w:rPr>
              <w:t>.U02</w:t>
            </w:r>
          </w:p>
          <w:p w:rsidR="00C04BDA" w:rsidRDefault="00C04BDA" w:rsidP="00C04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PPiW.U13</w:t>
            </w:r>
          </w:p>
          <w:p w:rsidR="00C04BDA" w:rsidRPr="009C54AE" w:rsidRDefault="00C04BDA" w:rsidP="00C04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B71B0" w:rsidRPr="009C54AE" w:rsidTr="008249E3">
        <w:tc>
          <w:tcPr>
            <w:tcW w:w="1701" w:type="dxa"/>
          </w:tcPr>
          <w:p w:rsidR="008B71B0" w:rsidRPr="009C54AE" w:rsidRDefault="008B71B0" w:rsidP="002163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163D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B71B0" w:rsidRPr="009C54AE" w:rsidRDefault="00E12C83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</w:t>
            </w:r>
            <w:r w:rsidR="00F55A76">
              <w:rPr>
                <w:rFonts w:ascii="Corbel" w:hAnsi="Corbel"/>
                <w:b w:val="0"/>
                <w:smallCaps w:val="0"/>
                <w:szCs w:val="24"/>
              </w:rPr>
              <w:t>ojektuje dzień aktywności uczniów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klas I-III, dobierając  lub tworząc odpowiednie materiały, środki oraz adekwatne do celów zajęć metody i formy organizacyjne</w:t>
            </w:r>
            <w:r w:rsidR="00790B50">
              <w:rPr>
                <w:rFonts w:ascii="Corbel" w:hAnsi="Corbel"/>
                <w:b w:val="0"/>
                <w:smallCaps w:val="0"/>
                <w:szCs w:val="24"/>
              </w:rPr>
              <w:t>, a także z</w:t>
            </w:r>
            <w:r w:rsidR="00790B50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790B50">
              <w:rPr>
                <w:rFonts w:ascii="Corbel" w:hAnsi="Corbel"/>
                <w:b w:val="0"/>
                <w:smallCaps w:val="0"/>
                <w:szCs w:val="24"/>
              </w:rPr>
              <w:t xml:space="preserve">planuje sposób </w:t>
            </w:r>
            <w:r w:rsidR="00F55A76">
              <w:rPr>
                <w:rFonts w:ascii="Corbel" w:hAnsi="Corbel"/>
                <w:b w:val="0"/>
                <w:smallCaps w:val="0"/>
                <w:szCs w:val="24"/>
              </w:rPr>
              <w:t xml:space="preserve">kontroli i </w:t>
            </w:r>
            <w:r w:rsidR="00790B50">
              <w:rPr>
                <w:rFonts w:ascii="Corbel" w:hAnsi="Corbel"/>
                <w:b w:val="0"/>
                <w:smallCaps w:val="0"/>
                <w:szCs w:val="24"/>
              </w:rPr>
              <w:t>oceniania uczniów</w:t>
            </w:r>
          </w:p>
        </w:tc>
        <w:tc>
          <w:tcPr>
            <w:tcW w:w="1873" w:type="dxa"/>
          </w:tcPr>
          <w:p w:rsidR="00790B50" w:rsidRDefault="00790B5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:rsidR="008B71B0" w:rsidRDefault="00790B5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C04BDA" w:rsidRDefault="00C04BDA" w:rsidP="00C04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  <w:p w:rsidR="00C04BDA" w:rsidRPr="009C54AE" w:rsidRDefault="00C04BDA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163D1" w:rsidRPr="009C54AE" w:rsidTr="008249E3">
        <w:tc>
          <w:tcPr>
            <w:tcW w:w="1701" w:type="dxa"/>
          </w:tcPr>
          <w:p w:rsidR="002163D1" w:rsidRPr="009C54AE" w:rsidRDefault="002163D1" w:rsidP="002163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2163D1" w:rsidRPr="009C54AE" w:rsidRDefault="00E12C83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samooceny własnej pracy w zakresie posiadanych umiejętności związanych z formowaniem właściwych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staw uczniów</w:t>
            </w:r>
          </w:p>
        </w:tc>
        <w:tc>
          <w:tcPr>
            <w:tcW w:w="1873" w:type="dxa"/>
          </w:tcPr>
          <w:p w:rsidR="000D07EA" w:rsidRDefault="000D07EA" w:rsidP="00047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479B2" w:rsidRDefault="000479B2" w:rsidP="00047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r w:rsidR="00F55A76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:rsidR="002163D1" w:rsidRPr="009C54AE" w:rsidRDefault="002163D1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B71B0" w:rsidRPr="009C54AE" w:rsidRDefault="008B71B0" w:rsidP="008B71B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8B71B0" w:rsidRPr="009C54AE" w:rsidRDefault="008B71B0" w:rsidP="008B71B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8B71B0" w:rsidRPr="009C54AE" w:rsidRDefault="008B71B0" w:rsidP="008B71B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B71B0" w:rsidRPr="009C54AE" w:rsidTr="008249E3">
        <w:tc>
          <w:tcPr>
            <w:tcW w:w="9639" w:type="dxa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B71B0" w:rsidRPr="009C54AE" w:rsidTr="008249E3">
        <w:tc>
          <w:tcPr>
            <w:tcW w:w="9639" w:type="dxa"/>
          </w:tcPr>
          <w:p w:rsidR="000912A5" w:rsidRDefault="000912A5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Specyfika procesu nauczania uczenia się na etapie edukacji wczesnoszkolnej w ujęciu </w:t>
            </w:r>
          </w:p>
          <w:p w:rsidR="008B71B0" w:rsidRPr="009C54AE" w:rsidRDefault="000912A5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obiektywistycznych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interpretatywno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-konstruktywistycznych paradygmatów pedagogicznych.</w:t>
            </w:r>
          </w:p>
        </w:tc>
      </w:tr>
      <w:tr w:rsidR="008B71B0" w:rsidRPr="009C54AE" w:rsidTr="008249E3">
        <w:tc>
          <w:tcPr>
            <w:tcW w:w="9639" w:type="dxa"/>
          </w:tcPr>
          <w:p w:rsidR="00234A66" w:rsidRDefault="00234A66" w:rsidP="00234A6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Hierarchia, t</w:t>
            </w:r>
            <w:r w:rsidR="000577D2">
              <w:rPr>
                <w:rFonts w:ascii="Corbel" w:hAnsi="Corbel"/>
                <w:sz w:val="24"/>
                <w:szCs w:val="24"/>
              </w:rPr>
              <w:t xml:space="preserve">aksonomia i operacjonalizacja celów kształcenia na poziomie edukacji </w:t>
            </w:r>
          </w:p>
          <w:p w:rsidR="008B71B0" w:rsidRPr="009C54AE" w:rsidRDefault="000577D2" w:rsidP="00234A6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wczesnoszkolnej</w:t>
            </w:r>
          </w:p>
        </w:tc>
      </w:tr>
      <w:tr w:rsidR="004B7F6F" w:rsidRPr="009C54AE" w:rsidTr="008249E3">
        <w:tc>
          <w:tcPr>
            <w:tcW w:w="9639" w:type="dxa"/>
          </w:tcPr>
          <w:p w:rsidR="004B7F6F" w:rsidRDefault="004B7F6F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Idea integracji w edukacji wczesnoszkolnej, jej prekursorzy i współczesne wymiary.</w:t>
            </w:r>
          </w:p>
        </w:tc>
      </w:tr>
      <w:tr w:rsidR="008B71B0" w:rsidRPr="009C54AE" w:rsidTr="008249E3">
        <w:tc>
          <w:tcPr>
            <w:tcW w:w="9639" w:type="dxa"/>
          </w:tcPr>
          <w:p w:rsidR="000577D2" w:rsidRDefault="000577D2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Zasady tworzenia autorskich programów edukacyjnych. Autonomia i odpowiedzialność </w:t>
            </w:r>
          </w:p>
          <w:p w:rsidR="008B71B0" w:rsidRPr="009C54AE" w:rsidRDefault="000577D2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nauczyciela.</w:t>
            </w:r>
            <w:r w:rsidR="00F45B6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0912A5" w:rsidRPr="009C54AE" w:rsidTr="008249E3">
        <w:tc>
          <w:tcPr>
            <w:tcW w:w="9639" w:type="dxa"/>
          </w:tcPr>
          <w:p w:rsidR="000912A5" w:rsidRPr="009C54AE" w:rsidRDefault="000577D2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Style i techniki nauczania-uczenia się w klasach I-III szkoły podstawowej</w:t>
            </w:r>
          </w:p>
        </w:tc>
      </w:tr>
      <w:tr w:rsidR="000577D2" w:rsidRPr="009C54AE" w:rsidTr="008249E3">
        <w:tc>
          <w:tcPr>
            <w:tcW w:w="9639" w:type="dxa"/>
          </w:tcPr>
          <w:p w:rsidR="000577D2" w:rsidRDefault="000577D2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diagnozy, kontroli i oceniania ucznia klas I-III. Rodzaje i sposoby kontroli i oceny ucznia.</w:t>
            </w:r>
          </w:p>
        </w:tc>
      </w:tr>
      <w:tr w:rsidR="000912A5" w:rsidRPr="009C54AE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A5" w:rsidRPr="009C54AE" w:rsidRDefault="000577D2" w:rsidP="00F45B6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="00AE697B">
              <w:rPr>
                <w:rFonts w:ascii="Corbel" w:hAnsi="Corbel"/>
                <w:sz w:val="24"/>
                <w:szCs w:val="24"/>
              </w:rPr>
              <w:t>odel</w:t>
            </w:r>
            <w:r>
              <w:rPr>
                <w:rFonts w:ascii="Corbel" w:hAnsi="Corbel"/>
                <w:sz w:val="24"/>
                <w:szCs w:val="24"/>
              </w:rPr>
              <w:t xml:space="preserve"> współczesnej szkoły </w:t>
            </w:r>
            <w:r w:rsidR="00F45B61">
              <w:rPr>
                <w:rFonts w:ascii="Corbel" w:hAnsi="Corbel"/>
                <w:sz w:val="24"/>
                <w:szCs w:val="24"/>
              </w:rPr>
              <w:t>w społeczeństwie informacyjnym</w:t>
            </w:r>
          </w:p>
        </w:tc>
      </w:tr>
      <w:tr w:rsidR="00F45B61" w:rsidRPr="009C54AE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B61" w:rsidRDefault="00F45B61" w:rsidP="00F45B6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Alternatywne systemy edukacyjne</w:t>
            </w:r>
          </w:p>
        </w:tc>
      </w:tr>
    </w:tbl>
    <w:p w:rsidR="000577D2" w:rsidRDefault="000577D2" w:rsidP="000577D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B71B0" w:rsidRPr="009C54AE" w:rsidRDefault="008B71B0" w:rsidP="008B71B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8B71B0" w:rsidRPr="009C54AE" w:rsidRDefault="008B71B0" w:rsidP="008B71B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B71B0" w:rsidRPr="009C54AE" w:rsidTr="008249E3">
        <w:tc>
          <w:tcPr>
            <w:tcW w:w="9639" w:type="dxa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B71B0" w:rsidRPr="009C54AE" w:rsidTr="008249E3">
        <w:tc>
          <w:tcPr>
            <w:tcW w:w="9639" w:type="dxa"/>
          </w:tcPr>
          <w:p w:rsidR="008B71B0" w:rsidRDefault="00F45B61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Proces nauczania-uczenia się na poziomie edukacji wczesnoszkolnej.  Cele i treści nauczania. </w:t>
            </w:r>
          </w:p>
          <w:p w:rsidR="00F45B61" w:rsidRPr="009C54AE" w:rsidRDefault="00F45B61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programowa, programy edukacyjne, rozkłady materiału/przewodniki dla nauczyciela</w:t>
            </w:r>
          </w:p>
        </w:tc>
      </w:tr>
      <w:tr w:rsidR="008B71B0" w:rsidRPr="009C54AE" w:rsidTr="008249E3">
        <w:tc>
          <w:tcPr>
            <w:tcW w:w="9639" w:type="dxa"/>
          </w:tcPr>
          <w:p w:rsidR="008B71B0" w:rsidRPr="009C54AE" w:rsidRDefault="00F45B61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kształcenia</w:t>
            </w:r>
            <w:r w:rsidR="00251356">
              <w:rPr>
                <w:rFonts w:ascii="Corbel" w:hAnsi="Corbel"/>
                <w:sz w:val="24"/>
                <w:szCs w:val="24"/>
              </w:rPr>
              <w:t xml:space="preserve"> – ogólne i szczegółowe. Procedury osiągania  założonych celów.</w:t>
            </w:r>
          </w:p>
        </w:tc>
      </w:tr>
      <w:tr w:rsidR="008B71B0" w:rsidRPr="009C54AE" w:rsidTr="008249E3">
        <w:tc>
          <w:tcPr>
            <w:tcW w:w="9639" w:type="dxa"/>
          </w:tcPr>
          <w:p w:rsidR="008B71B0" w:rsidRPr="009C54AE" w:rsidRDefault="00251356" w:rsidP="004320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nauczania-uczenia się</w:t>
            </w:r>
            <w:r w:rsidR="004320FE">
              <w:rPr>
                <w:rFonts w:ascii="Corbel" w:hAnsi="Corbel"/>
                <w:sz w:val="24"/>
                <w:szCs w:val="24"/>
              </w:rPr>
              <w:t xml:space="preserve"> w </w:t>
            </w:r>
            <w:r w:rsidR="00273365">
              <w:rPr>
                <w:rFonts w:ascii="Corbel" w:hAnsi="Corbel"/>
                <w:sz w:val="24"/>
                <w:szCs w:val="24"/>
              </w:rPr>
              <w:t>konstruktywistycznym podejściu do edukacji na podstawie koncepcji Piageta, Wygotskiego i Brunera.</w:t>
            </w:r>
          </w:p>
        </w:tc>
      </w:tr>
      <w:tr w:rsidR="004320FE" w:rsidRPr="009C54AE" w:rsidTr="008249E3">
        <w:tc>
          <w:tcPr>
            <w:tcW w:w="9639" w:type="dxa"/>
          </w:tcPr>
          <w:p w:rsidR="004320FE" w:rsidRDefault="004320FE" w:rsidP="00E30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Środki i pomoce dydaktyczne</w:t>
            </w:r>
            <w:r w:rsidR="00273365">
              <w:rPr>
                <w:rFonts w:ascii="Corbel" w:hAnsi="Corbel"/>
                <w:sz w:val="24"/>
                <w:szCs w:val="24"/>
              </w:rPr>
              <w:t xml:space="preserve"> ułatwiające uczenie się. </w:t>
            </w:r>
          </w:p>
        </w:tc>
      </w:tr>
      <w:tr w:rsidR="00E30C5B" w:rsidRPr="009C54AE" w:rsidTr="008249E3">
        <w:tc>
          <w:tcPr>
            <w:tcW w:w="9639" w:type="dxa"/>
          </w:tcPr>
          <w:p w:rsidR="00E30C5B" w:rsidRDefault="00E30C5B" w:rsidP="00E30C5B">
            <w:pPr>
              <w:spacing w:after="0"/>
            </w:pPr>
            <w:r w:rsidRPr="003F1064">
              <w:rPr>
                <w:rFonts w:ascii="Corbel" w:hAnsi="Corbel"/>
                <w:sz w:val="24"/>
                <w:szCs w:val="24"/>
              </w:rPr>
              <w:t xml:space="preserve">Nowe technologie cyfrowe. </w:t>
            </w:r>
            <w:r>
              <w:rPr>
                <w:rFonts w:ascii="Corbel" w:hAnsi="Corbel"/>
                <w:sz w:val="24"/>
                <w:szCs w:val="24"/>
              </w:rPr>
              <w:t>Internet i nowe media w edukacji wczesnoszkolnej.</w:t>
            </w:r>
          </w:p>
        </w:tc>
      </w:tr>
      <w:tr w:rsidR="000912A5" w:rsidRPr="009C54AE" w:rsidTr="008249E3">
        <w:tc>
          <w:tcPr>
            <w:tcW w:w="9639" w:type="dxa"/>
          </w:tcPr>
          <w:p w:rsidR="000912A5" w:rsidRPr="009C54AE" w:rsidRDefault="00251356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Organizowanie procesu nauczania-uczenia się.  Scenariusz zajęć</w:t>
            </w:r>
            <w:r w:rsidR="004B7F6F">
              <w:rPr>
                <w:rFonts w:ascii="Corbel" w:hAnsi="Corbel"/>
                <w:sz w:val="24"/>
                <w:szCs w:val="24"/>
              </w:rPr>
              <w:t xml:space="preserve"> całodniowych.</w:t>
            </w:r>
          </w:p>
        </w:tc>
      </w:tr>
      <w:tr w:rsidR="000912A5" w:rsidRPr="009C54AE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A5" w:rsidRPr="009C54AE" w:rsidRDefault="004B7F6F" w:rsidP="004B7F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– projektowanie zajęć zintegrowanych – praca w grupach</w:t>
            </w:r>
          </w:p>
        </w:tc>
      </w:tr>
      <w:tr w:rsidR="000912A5" w:rsidRPr="009C54AE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A5" w:rsidRDefault="004B7F6F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Prezentowanie opracowanych scenariuszy zajęć i wzajemna ich ocena pod kątem założonych </w:t>
            </w:r>
          </w:p>
          <w:p w:rsidR="004B7F6F" w:rsidRPr="009C54AE" w:rsidRDefault="004B7F6F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celów edukacyjnych</w:t>
            </w:r>
          </w:p>
        </w:tc>
      </w:tr>
      <w:tr w:rsidR="000912A5" w:rsidRPr="009C54AE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A5" w:rsidRPr="009C54AE" w:rsidRDefault="004B7F6F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kontroli i oceny  - formułowanie bieżącej oceny opisowej  skierowanej do ucznia oraz analiza ocen sumujących  - opisowych formułowanych na koniec roku szkolnego</w:t>
            </w:r>
            <w:r w:rsidR="009A16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912A5" w:rsidRPr="009C54AE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A5" w:rsidRPr="009C54AE" w:rsidRDefault="009A163C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Ocenianie kształtujące – sposób formułowania informacji zwrotnych do ucznia, ustalanie kryt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riów oceniania.</w:t>
            </w:r>
          </w:p>
        </w:tc>
      </w:tr>
      <w:tr w:rsidR="000912A5" w:rsidRPr="009C54AE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A5" w:rsidRPr="009C54AE" w:rsidRDefault="00E30C5B" w:rsidP="00E30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klasy szkolnej jako środowiska edukacyjnego.</w:t>
            </w:r>
          </w:p>
        </w:tc>
      </w:tr>
      <w:tr w:rsidR="000912A5" w:rsidRPr="009C54AE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A5" w:rsidRPr="009C54AE" w:rsidRDefault="00E30C5B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Indywidualizacja </w:t>
            </w:r>
            <w:r w:rsidR="00B2219B">
              <w:rPr>
                <w:rFonts w:ascii="Corbel" w:hAnsi="Corbel"/>
                <w:sz w:val="24"/>
                <w:szCs w:val="24"/>
              </w:rPr>
              <w:t xml:space="preserve">, jej poziomy i wymiary </w:t>
            </w:r>
            <w:r>
              <w:rPr>
                <w:rFonts w:ascii="Corbel" w:hAnsi="Corbel"/>
                <w:sz w:val="24"/>
                <w:szCs w:val="24"/>
              </w:rPr>
              <w:t xml:space="preserve">w procesie </w:t>
            </w:r>
            <w:r w:rsidR="00B2219B">
              <w:rPr>
                <w:rFonts w:ascii="Corbel" w:hAnsi="Corbel"/>
                <w:sz w:val="24"/>
                <w:szCs w:val="24"/>
              </w:rPr>
              <w:t xml:space="preserve">nauczania zintegrowanego. </w:t>
            </w:r>
          </w:p>
        </w:tc>
      </w:tr>
      <w:tr w:rsidR="000912A5" w:rsidRPr="009C54AE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A5" w:rsidRPr="009C54AE" w:rsidRDefault="00B2219B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nauczyciela w procesie zintegrowanego nauczania – uczenia się w klasach I-III</w:t>
            </w:r>
            <w:r w:rsidR="0046398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B71B0" w:rsidRPr="0046398B" w:rsidRDefault="008B71B0" w:rsidP="008B71B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6398B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multimedialną, </w:t>
      </w:r>
    </w:p>
    <w:p w:rsidR="008B71B0" w:rsidRPr="0046398B" w:rsidRDefault="008B71B0" w:rsidP="008B71B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6398B">
        <w:rPr>
          <w:rFonts w:ascii="Corbel" w:hAnsi="Corbel"/>
          <w:b w:val="0"/>
          <w:smallCaps w:val="0"/>
          <w:szCs w:val="24"/>
        </w:rPr>
        <w:t>Ćwiczenia: analiza tekstów z dyskusją, praca w grupach</w:t>
      </w:r>
      <w:r w:rsidR="0046398B">
        <w:rPr>
          <w:rFonts w:ascii="Corbel" w:hAnsi="Corbel"/>
          <w:b w:val="0"/>
          <w:smallCaps w:val="0"/>
          <w:szCs w:val="24"/>
        </w:rPr>
        <w:t>, projektowanie scenariusza zajęć, proje</w:t>
      </w:r>
      <w:r w:rsidR="0046398B">
        <w:rPr>
          <w:rFonts w:ascii="Corbel" w:hAnsi="Corbel"/>
          <w:b w:val="0"/>
          <w:smallCaps w:val="0"/>
          <w:szCs w:val="24"/>
        </w:rPr>
        <w:t>k</w:t>
      </w:r>
      <w:r w:rsidR="0046398B">
        <w:rPr>
          <w:rFonts w:ascii="Corbel" w:hAnsi="Corbel"/>
          <w:b w:val="0"/>
          <w:smallCaps w:val="0"/>
          <w:szCs w:val="24"/>
        </w:rPr>
        <w:t>towanie pomocy dydaktycznych.</w:t>
      </w:r>
      <w:r w:rsidRPr="0046398B">
        <w:rPr>
          <w:rFonts w:ascii="Corbel" w:hAnsi="Corbel"/>
          <w:b w:val="0"/>
          <w:smallCaps w:val="0"/>
          <w:szCs w:val="24"/>
        </w:rPr>
        <w:t xml:space="preserve"> </w:t>
      </w:r>
    </w:p>
    <w:p w:rsidR="008B71B0" w:rsidRDefault="008B71B0" w:rsidP="008B71B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B71B0" w:rsidRPr="009C54AE" w:rsidRDefault="008B71B0" w:rsidP="008B71B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8B71B0" w:rsidRPr="009C54AE" w:rsidRDefault="008B71B0" w:rsidP="008B71B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B71B0" w:rsidRPr="009C54AE" w:rsidTr="008249E3">
        <w:tc>
          <w:tcPr>
            <w:tcW w:w="1985" w:type="dxa"/>
            <w:vAlign w:val="center"/>
          </w:tcPr>
          <w:p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B71B0" w:rsidRPr="009C54AE" w:rsidTr="008249E3">
        <w:tc>
          <w:tcPr>
            <w:tcW w:w="1985" w:type="dxa"/>
          </w:tcPr>
          <w:p w:rsidR="008B71B0" w:rsidRPr="00D44E7C" w:rsidRDefault="008B71B0" w:rsidP="00AE69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44E7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44E7C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B71B0" w:rsidRPr="00D44E7C" w:rsidRDefault="0046398B" w:rsidP="00AE69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614881" w:rsidRPr="00D44E7C">
              <w:rPr>
                <w:rFonts w:ascii="Corbel" w:hAnsi="Corbel"/>
                <w:sz w:val="24"/>
                <w:szCs w:val="24"/>
              </w:rPr>
              <w:t>pisemny</w:t>
            </w:r>
            <w:r w:rsidRPr="00D44E7C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8B71B0" w:rsidRPr="00D44E7C" w:rsidRDefault="0046398B" w:rsidP="00BD60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D44E7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8B71B0" w:rsidRPr="009C54AE" w:rsidTr="008249E3">
        <w:tc>
          <w:tcPr>
            <w:tcW w:w="1985" w:type="dxa"/>
          </w:tcPr>
          <w:p w:rsidR="008B71B0" w:rsidRPr="00D44E7C" w:rsidRDefault="008B71B0" w:rsidP="00AE69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E7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B71B0" w:rsidRPr="00D44E7C" w:rsidRDefault="0046398B" w:rsidP="00AE69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614881" w:rsidRPr="00D44E7C">
              <w:rPr>
                <w:rFonts w:ascii="Corbel" w:hAnsi="Corbel"/>
                <w:sz w:val="24"/>
                <w:szCs w:val="24"/>
              </w:rPr>
              <w:t>pisemny</w:t>
            </w:r>
            <w:r w:rsidRPr="00D44E7C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8B71B0" w:rsidRPr="00D44E7C" w:rsidRDefault="001552D2" w:rsidP="00BD60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D44E7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46398B" w:rsidRPr="009C54AE" w:rsidTr="008249E3">
        <w:tc>
          <w:tcPr>
            <w:tcW w:w="1985" w:type="dxa"/>
          </w:tcPr>
          <w:p w:rsidR="0046398B" w:rsidRPr="00D44E7C" w:rsidRDefault="0046398B" w:rsidP="00AE69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E7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46398B" w:rsidRPr="00D44E7C" w:rsidRDefault="0046398B" w:rsidP="00AE69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>obserwacja w trakcie zajęć, ocena za pracę grupową – scenariusz zajęć</w:t>
            </w:r>
          </w:p>
        </w:tc>
        <w:tc>
          <w:tcPr>
            <w:tcW w:w="2126" w:type="dxa"/>
          </w:tcPr>
          <w:p w:rsidR="0046398B" w:rsidRPr="00D44E7C" w:rsidRDefault="0046398B" w:rsidP="00BD606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44E7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46398B" w:rsidRPr="009C54AE" w:rsidTr="0046398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8B" w:rsidRPr="00D44E7C" w:rsidRDefault="0046398B" w:rsidP="00AE69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E7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8B" w:rsidRPr="00D44E7C" w:rsidRDefault="0046398B" w:rsidP="00AE69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8B" w:rsidRPr="00D44E7C" w:rsidRDefault="0046398B" w:rsidP="00BD60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44E7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8B71B0" w:rsidRPr="009C54AE" w:rsidRDefault="008B71B0" w:rsidP="00AE69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8B71B0" w:rsidRPr="009C54AE" w:rsidRDefault="008B71B0" w:rsidP="008B71B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B71B0" w:rsidRPr="009C54AE" w:rsidTr="008249E3">
        <w:tc>
          <w:tcPr>
            <w:tcW w:w="9670" w:type="dxa"/>
          </w:tcPr>
          <w:p w:rsidR="008B71B0" w:rsidRPr="009C54AE" w:rsidRDefault="00614A5F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FFE">
              <w:rPr>
                <w:rFonts w:ascii="Corbel" w:hAnsi="Corbel"/>
                <w:b w:val="0"/>
                <w:smallCaps w:val="0"/>
                <w:szCs w:val="24"/>
              </w:rPr>
              <w:t>Uczestnictwo i aktywność w zajęciach (plusy za aktywność), opracowanie w grupach scenari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 xml:space="preserve">sza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zajęć zintegrowanych, pozytywna ocena z egzaminu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B71B0" w:rsidRPr="009C54AE" w:rsidRDefault="008B71B0" w:rsidP="008B71B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B71B0" w:rsidRPr="009C54AE" w:rsidTr="008249E3">
        <w:tc>
          <w:tcPr>
            <w:tcW w:w="4962" w:type="dxa"/>
            <w:vAlign w:val="center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B71B0" w:rsidRPr="009C54AE" w:rsidTr="008249E3">
        <w:tc>
          <w:tcPr>
            <w:tcW w:w="4962" w:type="dxa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B71B0" w:rsidRPr="009C54AE" w:rsidRDefault="00AE4046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B71B0" w:rsidRPr="009C54AE" w:rsidTr="008249E3">
        <w:tc>
          <w:tcPr>
            <w:tcW w:w="4962" w:type="dxa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AE4046" w:rsidRDefault="008B71B0" w:rsidP="00AE404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  <w:p w:rsidR="008B71B0" w:rsidRPr="009C54AE" w:rsidRDefault="00AE4046" w:rsidP="00AE404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008B71B0" w:rsidRPr="009C54AE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:rsidR="008B71B0" w:rsidRDefault="008B71B0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E4046" w:rsidRDefault="00AE4046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:rsidR="00AE4046" w:rsidRPr="009C54AE" w:rsidRDefault="00AE4046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B71B0" w:rsidRPr="009C54AE" w:rsidTr="008249E3">
        <w:tc>
          <w:tcPr>
            <w:tcW w:w="4962" w:type="dxa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AE4046" w:rsidRDefault="008B71B0" w:rsidP="00AE404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AE4046" w:rsidRDefault="00AE4046" w:rsidP="00AE404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</w:t>
            </w:r>
            <w:r>
              <w:rPr>
                <w:rFonts w:ascii="Corbel" w:hAnsi="Corbel"/>
                <w:sz w:val="24"/>
                <w:szCs w:val="24"/>
              </w:rPr>
              <w:t xml:space="preserve">do </w:t>
            </w:r>
            <w:r w:rsidR="008B71B0" w:rsidRPr="009C54AE">
              <w:rPr>
                <w:rFonts w:ascii="Corbel" w:hAnsi="Corbel"/>
                <w:sz w:val="24"/>
                <w:szCs w:val="24"/>
              </w:rPr>
              <w:t>egzaminu</w:t>
            </w:r>
          </w:p>
          <w:p w:rsidR="008B71B0" w:rsidRPr="009C54AE" w:rsidRDefault="00AE4046" w:rsidP="00AE404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zaprojektowanie zajęć  nauczania zint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growanego</w:t>
            </w:r>
          </w:p>
        </w:tc>
        <w:tc>
          <w:tcPr>
            <w:tcW w:w="4677" w:type="dxa"/>
          </w:tcPr>
          <w:p w:rsidR="008B71B0" w:rsidRDefault="008B71B0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113FF" w:rsidRDefault="005113FF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113FF" w:rsidRDefault="002C6597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5113FF">
              <w:rPr>
                <w:rFonts w:ascii="Corbel" w:hAnsi="Corbel"/>
                <w:sz w:val="24"/>
                <w:szCs w:val="24"/>
              </w:rPr>
              <w:t>0</w:t>
            </w:r>
          </w:p>
          <w:p w:rsidR="005113FF" w:rsidRDefault="002C6597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5113FF" w:rsidRPr="009C54AE" w:rsidRDefault="005113FF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B71B0" w:rsidRPr="009C54AE" w:rsidTr="008249E3">
        <w:tc>
          <w:tcPr>
            <w:tcW w:w="4962" w:type="dxa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B71B0" w:rsidRPr="009C54AE" w:rsidRDefault="002C6597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B71B0" w:rsidRPr="009C54AE" w:rsidTr="008249E3">
        <w:tc>
          <w:tcPr>
            <w:tcW w:w="4962" w:type="dxa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B71B0" w:rsidRPr="009C54AE" w:rsidRDefault="00AE4046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B71B0" w:rsidRPr="00234A66" w:rsidRDefault="008B71B0" w:rsidP="008B71B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234A66"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B71B0" w:rsidRPr="009C54AE" w:rsidTr="008249E3">
        <w:trPr>
          <w:trHeight w:val="397"/>
        </w:trPr>
        <w:tc>
          <w:tcPr>
            <w:tcW w:w="3544" w:type="dxa"/>
          </w:tcPr>
          <w:p w:rsidR="008B71B0" w:rsidRPr="009C54AE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B71B0" w:rsidRPr="009C54AE" w:rsidRDefault="00DE5B3E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="00D44E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</w:t>
            </w:r>
          </w:p>
        </w:tc>
      </w:tr>
      <w:tr w:rsidR="008B71B0" w:rsidRPr="009C54AE" w:rsidTr="008249E3">
        <w:trPr>
          <w:trHeight w:val="397"/>
        </w:trPr>
        <w:tc>
          <w:tcPr>
            <w:tcW w:w="3544" w:type="dxa"/>
          </w:tcPr>
          <w:p w:rsidR="008B71B0" w:rsidRPr="009C54AE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B71B0" w:rsidRPr="009C54AE" w:rsidRDefault="00DE5B3E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D44E7C">
              <w:rPr>
                <w:rFonts w:ascii="Corbel" w:hAnsi="Corbel"/>
                <w:b w:val="0"/>
                <w:smallCaps w:val="0"/>
                <w:szCs w:val="24"/>
              </w:rPr>
              <w:t>----------------</w:t>
            </w:r>
          </w:p>
        </w:tc>
      </w:tr>
    </w:tbl>
    <w:p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B71B0" w:rsidRPr="009C54AE" w:rsidTr="008249E3">
        <w:trPr>
          <w:trHeight w:val="397"/>
        </w:trPr>
        <w:tc>
          <w:tcPr>
            <w:tcW w:w="7513" w:type="dxa"/>
          </w:tcPr>
          <w:p w:rsidR="00EB50E5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32227" w:rsidRPr="00CD02FA" w:rsidRDefault="00932227" w:rsidP="002C659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D02FA">
              <w:rPr>
                <w:rFonts w:ascii="Corbel" w:hAnsi="Corbel"/>
                <w:sz w:val="24"/>
                <w:szCs w:val="24"/>
              </w:rPr>
              <w:t>Filipiak E.,</w:t>
            </w:r>
            <w:r w:rsidRPr="00CD02FA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 w:rsidRPr="00CD02FA"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 w:rsidRPr="00CD02FA"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 w:rsidRPr="00CD02FA">
              <w:rPr>
                <w:rFonts w:ascii="Corbel" w:hAnsi="Corbel"/>
                <w:sz w:val="24"/>
                <w:szCs w:val="24"/>
              </w:rPr>
              <w:t xml:space="preserve"> GWP, Sopot 2012.</w:t>
            </w:r>
          </w:p>
          <w:p w:rsidR="00932227" w:rsidRDefault="00932227" w:rsidP="002C6597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Paradygmaty dydaktyki. Myśleć teorią o praktyce,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 Warszawa 2018.</w:t>
            </w:r>
          </w:p>
          <w:p w:rsidR="00845A3B" w:rsidRPr="00845A3B" w:rsidRDefault="006943E0" w:rsidP="002C6597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Klus-</w:t>
            </w:r>
            <w:r w:rsidR="00845A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Stańska D., </w:t>
            </w:r>
            <w:r w:rsidR="00845A3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Behawiorystyczne źródła myślenia o nauczaniu, czyli siedem grzechów głównych wczesnej edukacji </w:t>
            </w:r>
            <w:r w:rsidR="00845A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[w:] D. Klus-Stańska, E. Szatan, D. </w:t>
            </w:r>
            <w:proofErr w:type="spellStart"/>
            <w:r w:rsidR="00845A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Bronk</w:t>
            </w:r>
            <w:proofErr w:type="spellEnd"/>
            <w:r w:rsidR="00845A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(red), </w:t>
            </w:r>
            <w:r w:rsidR="00845A3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Wczesna edukacja. Między schematem a posz</w:t>
            </w:r>
            <w:r w:rsidR="00845A3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</w:t>
            </w:r>
            <w:r w:rsidR="00845A3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kiwaniem nowych ujęć teoretyczno-badawczych, </w:t>
            </w:r>
            <w:r w:rsidR="00845A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WUG, Gdańsk 2006, s.15-28.</w:t>
            </w:r>
          </w:p>
          <w:p w:rsidR="00932227" w:rsidRPr="00CD02FA" w:rsidRDefault="00932227" w:rsidP="002C659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D02FA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CD02F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CD02FA">
              <w:rPr>
                <w:rFonts w:ascii="Corbel" w:hAnsi="Corbel"/>
                <w:i/>
                <w:sz w:val="24"/>
                <w:szCs w:val="24"/>
              </w:rPr>
              <w:t>Ocenianie szkolne wspierające rozwój ucznia</w:t>
            </w:r>
            <w:r w:rsidRPr="00CD02FA">
              <w:rPr>
                <w:rFonts w:ascii="Corbel" w:hAnsi="Corbel"/>
                <w:sz w:val="24"/>
                <w:szCs w:val="24"/>
              </w:rPr>
              <w:t>, Impuls, Kraków 2004.</w:t>
            </w:r>
          </w:p>
          <w:p w:rsidR="00932227" w:rsidRPr="00CD02FA" w:rsidRDefault="00932227" w:rsidP="002C659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 w:rsidRPr="00CD02FA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CD02FA">
              <w:rPr>
                <w:rFonts w:ascii="Corbel" w:hAnsi="Corbel"/>
                <w:sz w:val="24"/>
                <w:szCs w:val="24"/>
              </w:rPr>
              <w:t xml:space="preserve"> I., Nowak-</w:t>
            </w:r>
            <w:r w:rsidR="00ED00DC" w:rsidRPr="00CD02FA">
              <w:rPr>
                <w:rFonts w:ascii="Corbel" w:hAnsi="Corbel"/>
                <w:sz w:val="24"/>
                <w:szCs w:val="24"/>
              </w:rPr>
              <w:t>Ł</w:t>
            </w:r>
            <w:r w:rsidRPr="00CD02FA">
              <w:rPr>
                <w:rFonts w:ascii="Corbel" w:hAnsi="Corbel"/>
                <w:sz w:val="24"/>
                <w:szCs w:val="24"/>
              </w:rPr>
              <w:t xml:space="preserve">ojewska A., </w:t>
            </w:r>
            <w:r w:rsidRPr="00CD02FA">
              <w:rPr>
                <w:rFonts w:ascii="Corbel" w:hAnsi="Corbel"/>
                <w:i/>
                <w:sz w:val="24"/>
                <w:szCs w:val="24"/>
              </w:rPr>
              <w:t xml:space="preserve">Wymiary edukacji zintegrowanej, </w:t>
            </w:r>
            <w:r w:rsidRPr="00CD02FA">
              <w:rPr>
                <w:rFonts w:ascii="Corbel" w:hAnsi="Corbel"/>
                <w:sz w:val="24"/>
                <w:szCs w:val="24"/>
              </w:rPr>
              <w:t>Impuls, Kraków 2008.</w:t>
            </w:r>
          </w:p>
          <w:p w:rsidR="00932227" w:rsidRDefault="00932227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Nowicka M., Dziekońska J.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Cyfrowy tubylec w szkole. Diagnozy i otwarcia, Tom I. Współczesny uczeń a dydaktyka 2,0,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 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am Marszałek, Toruń 2018.</w:t>
            </w:r>
          </w:p>
          <w:p w:rsidR="00DE5B3E" w:rsidRPr="00DE5B3E" w:rsidRDefault="00932227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Nowicka M., Dziekońska J.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Cyfrowy tubylec w szkole. Diagnozy i otwarcia, Tom II., Nauczyciel a nowe technologie w szkole,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 Adam Marszałek, Toruń 2018.</w:t>
            </w:r>
          </w:p>
        </w:tc>
      </w:tr>
      <w:tr w:rsidR="008B71B0" w:rsidRPr="009C54AE" w:rsidTr="00CD02FA">
        <w:trPr>
          <w:trHeight w:val="2683"/>
        </w:trPr>
        <w:tc>
          <w:tcPr>
            <w:tcW w:w="7513" w:type="dxa"/>
          </w:tcPr>
          <w:p w:rsidR="008B71B0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:rsidR="00845A3B" w:rsidRDefault="00845A3B" w:rsidP="00CD02FA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Kochanowska E.,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Wiedza osobista dziecka w refleksji i praktyce nauczyci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li edukacji wczesnoszkolnej,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Impuls, Kraków 2018.</w:t>
            </w:r>
          </w:p>
          <w:p w:rsidR="00845A3B" w:rsidRPr="00845A3B" w:rsidRDefault="00845A3B" w:rsidP="00CD02FA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Konarzewski K. (red.),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Sztuka nauczania. Szkoła. Podręcznik akademicki,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PWN, Warszawa 2004.</w:t>
            </w:r>
          </w:p>
          <w:p w:rsidR="00845A3B" w:rsidRDefault="00845A3B" w:rsidP="00CD02FA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Nowicka M., Zreformowana wczesna edukacja, Wyd. Żak, Warszawa 2005.</w:t>
            </w:r>
          </w:p>
          <w:p w:rsidR="00845A3B" w:rsidRDefault="00845A3B" w:rsidP="00CD02FA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Silberman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Uczymy się uczyć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(przekład J.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Rybski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), GWP, Gdańsk 2005.</w:t>
            </w:r>
          </w:p>
          <w:p w:rsidR="000E6434" w:rsidRPr="000E6434" w:rsidRDefault="000E6434" w:rsidP="00CD02FA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Walker T. D.,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Fińskie dzieci uczą się najlepiej,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Wydawnictwo Literackie 2017.</w:t>
            </w:r>
          </w:p>
        </w:tc>
      </w:tr>
    </w:tbl>
    <w:p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B71B0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832" w:rsidRDefault="00473832" w:rsidP="008B71B0">
      <w:pPr>
        <w:spacing w:after="0" w:line="240" w:lineRule="auto"/>
      </w:pPr>
      <w:r>
        <w:separator/>
      </w:r>
    </w:p>
  </w:endnote>
  <w:endnote w:type="continuationSeparator" w:id="0">
    <w:p w:rsidR="00473832" w:rsidRDefault="00473832" w:rsidP="008B7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832" w:rsidRDefault="00473832" w:rsidP="008B71B0">
      <w:pPr>
        <w:spacing w:after="0" w:line="240" w:lineRule="auto"/>
      </w:pPr>
      <w:r>
        <w:separator/>
      </w:r>
    </w:p>
  </w:footnote>
  <w:footnote w:type="continuationSeparator" w:id="0">
    <w:p w:rsidR="00473832" w:rsidRDefault="00473832" w:rsidP="008B71B0">
      <w:pPr>
        <w:spacing w:after="0" w:line="240" w:lineRule="auto"/>
      </w:pPr>
      <w:r>
        <w:continuationSeparator/>
      </w:r>
    </w:p>
  </w:footnote>
  <w:footnote w:id="1">
    <w:p w:rsidR="008B71B0" w:rsidRDefault="008B71B0" w:rsidP="008B71B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4B2920"/>
    <w:multiLevelType w:val="hybridMultilevel"/>
    <w:tmpl w:val="DBE6991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6B291A"/>
    <w:multiLevelType w:val="hybridMultilevel"/>
    <w:tmpl w:val="051A2E14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F70E92"/>
    <w:multiLevelType w:val="hybridMultilevel"/>
    <w:tmpl w:val="664E489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057810"/>
    <w:multiLevelType w:val="hybridMultilevel"/>
    <w:tmpl w:val="A0CE853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71B0"/>
    <w:rsid w:val="00006F27"/>
    <w:rsid w:val="00034F62"/>
    <w:rsid w:val="000479B2"/>
    <w:rsid w:val="000577D2"/>
    <w:rsid w:val="000912A5"/>
    <w:rsid w:val="000D07EA"/>
    <w:rsid w:val="000E6434"/>
    <w:rsid w:val="000F181B"/>
    <w:rsid w:val="000F3204"/>
    <w:rsid w:val="001274AF"/>
    <w:rsid w:val="00143822"/>
    <w:rsid w:val="001552D2"/>
    <w:rsid w:val="0017319D"/>
    <w:rsid w:val="00185CC0"/>
    <w:rsid w:val="002163D1"/>
    <w:rsid w:val="00234A66"/>
    <w:rsid w:val="00251356"/>
    <w:rsid w:val="00254E3B"/>
    <w:rsid w:val="00273365"/>
    <w:rsid w:val="002C6597"/>
    <w:rsid w:val="002C6A90"/>
    <w:rsid w:val="00355BAB"/>
    <w:rsid w:val="00357EB0"/>
    <w:rsid w:val="003C484C"/>
    <w:rsid w:val="004320FE"/>
    <w:rsid w:val="0046398B"/>
    <w:rsid w:val="00473832"/>
    <w:rsid w:val="004B7F6F"/>
    <w:rsid w:val="005113FF"/>
    <w:rsid w:val="00581906"/>
    <w:rsid w:val="00614881"/>
    <w:rsid w:val="00614A5F"/>
    <w:rsid w:val="00622C3F"/>
    <w:rsid w:val="006943E0"/>
    <w:rsid w:val="00790B50"/>
    <w:rsid w:val="008375E1"/>
    <w:rsid w:val="00845A3B"/>
    <w:rsid w:val="00885179"/>
    <w:rsid w:val="008B71B0"/>
    <w:rsid w:val="008C636E"/>
    <w:rsid w:val="00932227"/>
    <w:rsid w:val="00952590"/>
    <w:rsid w:val="009A163C"/>
    <w:rsid w:val="009E4D66"/>
    <w:rsid w:val="00A05525"/>
    <w:rsid w:val="00AA341E"/>
    <w:rsid w:val="00AE4046"/>
    <w:rsid w:val="00AE697B"/>
    <w:rsid w:val="00B2219B"/>
    <w:rsid w:val="00B30F8B"/>
    <w:rsid w:val="00BD6067"/>
    <w:rsid w:val="00C04BDA"/>
    <w:rsid w:val="00CD02FA"/>
    <w:rsid w:val="00CD059F"/>
    <w:rsid w:val="00D44E7C"/>
    <w:rsid w:val="00D8180D"/>
    <w:rsid w:val="00DE5B3E"/>
    <w:rsid w:val="00E0312B"/>
    <w:rsid w:val="00E12C83"/>
    <w:rsid w:val="00E30C5B"/>
    <w:rsid w:val="00E72C7A"/>
    <w:rsid w:val="00EB50E5"/>
    <w:rsid w:val="00ED00DC"/>
    <w:rsid w:val="00F45B61"/>
    <w:rsid w:val="00F55A76"/>
    <w:rsid w:val="00F853FC"/>
    <w:rsid w:val="00FC316B"/>
    <w:rsid w:val="00FD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B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71B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71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71B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B71B0"/>
    <w:rPr>
      <w:vertAlign w:val="superscript"/>
    </w:rPr>
  </w:style>
  <w:style w:type="paragraph" w:customStyle="1" w:styleId="Punktygwne">
    <w:name w:val="Punkty główne"/>
    <w:basedOn w:val="Normalny"/>
    <w:rsid w:val="008B71B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B71B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B71B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B71B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B71B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B71B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B71B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B71B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B71B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B71B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1246</Words>
  <Characters>7476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user</cp:lastModifiedBy>
  <cp:revision>36</cp:revision>
  <dcterms:created xsi:type="dcterms:W3CDTF">2019-10-16T17:37:00Z</dcterms:created>
  <dcterms:modified xsi:type="dcterms:W3CDTF">2021-01-21T11:36:00Z</dcterms:modified>
</cp:coreProperties>
</file>